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8A7AA3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38539C">
              <w:rPr>
                <w:rFonts w:ascii="Georgia" w:hAnsi="Georgia"/>
              </w:rPr>
              <w:t>3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2342A" w:rsidRDefault="00D73DEB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763207" w:rsidRPr="00763207" w:rsidRDefault="00763207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W.2.2: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Write informative/explanatory texts in which they introduce a topic, use facts and definitions to develop points, and provide a concluding statement or section.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403B5F" w:rsidRDefault="007155C9" w:rsidP="00281804">
            <w:pPr>
              <w:spacing w:after="60" w:line="340" w:lineRule="atLeast"/>
              <w:textAlignment w:val="top"/>
              <w:rPr>
                <w:rFonts w:ascii="Bookman Old Style" w:hAnsi="Bookman Old Style"/>
              </w:rPr>
            </w:pPr>
            <w:r w:rsidRPr="00FF6135">
              <w:rPr>
                <w:rFonts w:ascii="Bookman Old Style" w:hAnsi="Bookman Old Style"/>
              </w:rPr>
              <w:t xml:space="preserve">Students will </w:t>
            </w:r>
            <w:r w:rsidR="00FF6135">
              <w:rPr>
                <w:rFonts w:ascii="Bookman Old Style" w:hAnsi="Bookman Old Style"/>
              </w:rPr>
              <w:t>r</w:t>
            </w:r>
            <w:r w:rsidR="00FF6135" w:rsidRPr="00FF6135">
              <w:rPr>
                <w:rFonts w:ascii="Bookman Old Style" w:hAnsi="Bookman Old Style"/>
              </w:rPr>
              <w:t>ead about life in the west from multiple perspectives.</w:t>
            </w:r>
          </w:p>
          <w:p w:rsidR="00281804" w:rsidRPr="00281804" w:rsidRDefault="00281804" w:rsidP="00281804">
            <w:pPr>
              <w:spacing w:after="60" w:line="340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Bookman Old Style" w:hAnsi="Bookman Old Style"/>
              </w:rPr>
              <w:t>Students will c</w:t>
            </w:r>
            <w:r w:rsidRPr="00281804">
              <w:rPr>
                <w:rFonts w:ascii="Bookman Old Style" w:hAnsi="Bookman Old Style"/>
              </w:rPr>
              <w:t>reate a list of collective nouns (e.g., herd, flock) related to life in the West.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FF6135" w:rsidRPr="00FF6135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FF6135" w:rsidRPr="00FF6135">
              <w:rPr>
                <w:rFonts w:ascii="Bookman Old Style" w:hAnsi="Bookman Old Style"/>
                <w:color w:val="595959"/>
              </w:rPr>
              <w:t>biography</w:t>
            </w:r>
            <w:r w:rsidR="00FF6135" w:rsidRPr="00FF6135">
              <w:rPr>
                <w:rFonts w:ascii="Bookman Old Style" w:hAnsi="Bookman Old Style"/>
              </w:rPr>
              <w:t xml:space="preserve">, </w:t>
            </w:r>
            <w:r w:rsidR="00FF6135" w:rsidRPr="00FF6135">
              <w:rPr>
                <w:rFonts w:ascii="Bookman Old Style" w:hAnsi="Bookman Old Style"/>
                <w:color w:val="595959"/>
              </w:rPr>
              <w:t>real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6588" w:type="dxa"/>
            <w:gridSpan w:val="3"/>
          </w:tcPr>
          <w:p w:rsidR="00C71E97" w:rsidRPr="00692AE8" w:rsidRDefault="00C71E97" w:rsidP="0051196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proofErr w:type="gramStart"/>
            <w:r w:rsidR="00B84F2D">
              <w:rPr>
                <w:rFonts w:ascii="Georgia" w:hAnsi="Georgia"/>
              </w:rPr>
              <w:t>Questioning</w:t>
            </w:r>
            <w:r w:rsidR="00335664">
              <w:rPr>
                <w:rFonts w:ascii="Georgia" w:hAnsi="Georgia"/>
              </w:rPr>
              <w:t xml:space="preserve"> </w:t>
            </w:r>
            <w:r w:rsidR="00814A2E">
              <w:rPr>
                <w:rFonts w:ascii="Georgia" w:hAnsi="Georgia"/>
              </w:rPr>
              <w:t xml:space="preserve"> Rigby</w:t>
            </w:r>
            <w:proofErr w:type="gramEnd"/>
            <w:r w:rsidR="00814A2E">
              <w:rPr>
                <w:rFonts w:ascii="Georgia" w:hAnsi="Georgia"/>
              </w:rPr>
              <w:t xml:space="preserve"> Chart pg.</w:t>
            </w:r>
            <w:r w:rsidR="00BC298F">
              <w:rPr>
                <w:rFonts w:ascii="Georgia" w:hAnsi="Georgia"/>
              </w:rPr>
              <w:t>95</w:t>
            </w: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E9203F" w:rsidRPr="0038539C" w:rsidRDefault="0038539C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Chief Seattle </w:t>
            </w:r>
            <w:r w:rsidRPr="0038539C">
              <w:rPr>
                <w:rFonts w:ascii="Georgia" w:hAnsi="Georgia"/>
              </w:rPr>
              <w:t>– school library</w:t>
            </w:r>
          </w:p>
          <w:p w:rsidR="0038539C" w:rsidRPr="0051196E" w:rsidRDefault="0038539C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Sacagawea</w:t>
            </w:r>
            <w:r w:rsidR="0051196E">
              <w:rPr>
                <w:rFonts w:ascii="Georgia" w:hAnsi="Georgia"/>
                <w:u w:val="single"/>
              </w:rPr>
              <w:t xml:space="preserve"> </w:t>
            </w:r>
            <w:r w:rsidR="0051196E" w:rsidRPr="0051196E">
              <w:rPr>
                <w:rFonts w:ascii="Georgia" w:hAnsi="Georgia"/>
              </w:rPr>
              <w:t>– school library</w:t>
            </w:r>
          </w:p>
          <w:p w:rsidR="0038539C" w:rsidRPr="0051196E" w:rsidRDefault="0038539C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The Goat in the Rug</w:t>
            </w:r>
            <w:r w:rsidR="0051196E">
              <w:rPr>
                <w:rFonts w:ascii="Georgia" w:hAnsi="Georgia"/>
                <w:u w:val="single"/>
              </w:rPr>
              <w:t xml:space="preserve"> </w:t>
            </w:r>
            <w:r w:rsidR="0051196E" w:rsidRPr="0051196E">
              <w:rPr>
                <w:rFonts w:ascii="Georgia" w:hAnsi="Georgia"/>
              </w:rPr>
              <w:t>- Cleo</w:t>
            </w:r>
          </w:p>
          <w:p w:rsidR="00BA792B" w:rsidRPr="0051196E" w:rsidRDefault="00BA792B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Buffalo Woman </w:t>
            </w:r>
            <w:r w:rsidR="0051196E">
              <w:rPr>
                <w:rFonts w:ascii="Georgia" w:hAnsi="Georgia"/>
              </w:rPr>
              <w:t>–</w:t>
            </w:r>
            <w:r w:rsidRPr="00BA792B">
              <w:rPr>
                <w:rFonts w:ascii="Georgia" w:hAnsi="Georgia"/>
              </w:rPr>
              <w:t xml:space="preserve"> Cleo</w:t>
            </w:r>
          </w:p>
          <w:p w:rsidR="0051196E" w:rsidRPr="00FC5823" w:rsidRDefault="0051196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Sequoyah </w:t>
            </w:r>
            <w:r w:rsidRPr="0051196E">
              <w:rPr>
                <w:rFonts w:ascii="Georgia" w:hAnsi="Georgia"/>
              </w:rPr>
              <w:t>– school library</w:t>
            </w:r>
          </w:p>
          <w:p w:rsidR="00FC5823" w:rsidRPr="00FC7E52" w:rsidRDefault="00FC5823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Brother Eagle Sister Sky </w:t>
            </w:r>
            <w:r w:rsidR="00FC7E52">
              <w:rPr>
                <w:rFonts w:ascii="Georgia" w:hAnsi="Georgia"/>
              </w:rPr>
              <w:t>–</w:t>
            </w:r>
            <w:r w:rsidRPr="00FC5823">
              <w:rPr>
                <w:rFonts w:ascii="Georgia" w:hAnsi="Georgia"/>
              </w:rPr>
              <w:t xml:space="preserve"> Cleo</w:t>
            </w:r>
          </w:p>
          <w:p w:rsidR="00FC7E52" w:rsidRPr="00FC7E52" w:rsidRDefault="00FC7E52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Knots on a Counting Rope </w:t>
            </w:r>
            <w:r w:rsidRPr="00FC7E52">
              <w:rPr>
                <w:rFonts w:ascii="Georgia" w:hAnsi="Georgia"/>
              </w:rPr>
              <w:t>– Cleo</w:t>
            </w:r>
          </w:p>
          <w:p w:rsidR="00FC7E52" w:rsidRPr="00F57E8E" w:rsidRDefault="00FC7E52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Squanto </w:t>
            </w:r>
            <w:r w:rsidRPr="00FC7E52">
              <w:rPr>
                <w:rFonts w:ascii="Georgia" w:hAnsi="Georgia"/>
              </w:rPr>
              <w:t>- Cleo</w:t>
            </w:r>
          </w:p>
        </w:tc>
        <w:tc>
          <w:tcPr>
            <w:tcW w:w="3240" w:type="dxa"/>
          </w:tcPr>
          <w:p w:rsidR="00763207" w:rsidRDefault="0038539C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Dancing With the Indians </w:t>
            </w:r>
            <w:r w:rsidRPr="0038539C">
              <w:rPr>
                <w:rFonts w:ascii="Georgia" w:hAnsi="Georgia"/>
              </w:rPr>
              <w:t>bb room</w:t>
            </w:r>
          </w:p>
          <w:p w:rsidR="00FC5823" w:rsidRDefault="008A7AA3" w:rsidP="00FC5823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8" w:history="1">
              <w:r w:rsidR="00FC5823" w:rsidRPr="005B7A31">
                <w:rPr>
                  <w:rStyle w:val="Hyperlink"/>
                  <w:rFonts w:ascii="Georgia" w:hAnsi="Georgia"/>
                </w:rPr>
                <w:t>http://www.imahero.com/herohistory/sacagawea_herohistory.htm</w:t>
              </w:r>
            </w:hyperlink>
          </w:p>
          <w:p w:rsidR="00FC5823" w:rsidRPr="00FC5823" w:rsidRDefault="008A7AA3" w:rsidP="00FC5823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9" w:history="1">
              <w:r w:rsidR="00FC5823" w:rsidRPr="00FC5823">
                <w:rPr>
                  <w:rStyle w:val="Hyperlink"/>
                  <w:rFonts w:ascii="Georgia" w:hAnsi="Georgia"/>
                </w:rPr>
                <w:t>http://www.the-wild-west.co.uk/index.html</w:t>
              </w:r>
            </w:hyperlink>
          </w:p>
          <w:p w:rsidR="00FC5823" w:rsidRPr="00FC5823" w:rsidRDefault="008A7AA3" w:rsidP="00FC5823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10" w:history="1">
              <w:r w:rsidR="00FC5823" w:rsidRPr="007F1563">
                <w:rPr>
                  <w:rStyle w:val="Hyperlink"/>
                </w:rPr>
                <w:t>http://www.the-wild-west.co.uk/wild-west.htm</w:t>
              </w:r>
            </w:hyperlink>
          </w:p>
          <w:p w:rsidR="00FC5823" w:rsidRPr="00763207" w:rsidRDefault="00550001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 w:rsidRPr="00550001">
              <w:rPr>
                <w:rFonts w:ascii="Georgia" w:hAnsi="Georgia"/>
                <w:u w:val="single"/>
              </w:rPr>
              <w:t>Many Nations – An Alphabet of Native America</w:t>
            </w:r>
            <w:r>
              <w:rPr>
                <w:rFonts w:ascii="Georgia" w:hAnsi="Georgia"/>
              </w:rPr>
              <w:t xml:space="preserve"> - Kathy</w:t>
            </w: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38539C">
              <w:rPr>
                <w:rFonts w:ascii="Georgia" w:hAnsi="Georgia"/>
                <w:b/>
              </w:rPr>
              <w:t>53-54</w:t>
            </w:r>
            <w:r w:rsidR="002E6A87">
              <w:rPr>
                <w:rFonts w:ascii="Georgia" w:hAnsi="Georgia"/>
                <w:b/>
              </w:rPr>
              <w:t xml:space="preserve"> (</w:t>
            </w:r>
            <w:r w:rsidR="0038539C">
              <w:rPr>
                <w:rFonts w:ascii="Georgia" w:hAnsi="Georgia"/>
                <w:b/>
              </w:rPr>
              <w:t>long</w:t>
            </w:r>
            <w:r w:rsidR="002E6A87">
              <w:rPr>
                <w:rFonts w:ascii="Georgia" w:hAnsi="Georgia"/>
                <w:b/>
              </w:rPr>
              <w:t xml:space="preserve"> e</w:t>
            </w:r>
            <w:r w:rsidR="0038539C">
              <w:rPr>
                <w:rFonts w:ascii="Georgia" w:hAnsi="Georgia"/>
                <w:b/>
              </w:rPr>
              <w:t>a</w:t>
            </w:r>
            <w:proofErr w:type="gramStart"/>
            <w:r w:rsidR="002E6A87">
              <w:rPr>
                <w:rFonts w:ascii="Georgia" w:hAnsi="Georgia"/>
                <w:b/>
              </w:rPr>
              <w:t>)</w:t>
            </w:r>
            <w:r w:rsidR="00A36085">
              <w:rPr>
                <w:rFonts w:ascii="Georgia" w:hAnsi="Georgia"/>
                <w:b/>
              </w:rPr>
              <w:t xml:space="preserve">  Rigby</w:t>
            </w:r>
            <w:proofErr w:type="gramEnd"/>
            <w:r w:rsidR="00A36085">
              <w:rPr>
                <w:rFonts w:ascii="Georgia" w:hAnsi="Georgia"/>
                <w:b/>
              </w:rPr>
              <w:t xml:space="preserve"> chart 22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Pr="00763207" w:rsidRDefault="00763207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 </w:t>
            </w:r>
          </w:p>
        </w:tc>
        <w:tc>
          <w:tcPr>
            <w:tcW w:w="3240" w:type="dxa"/>
          </w:tcPr>
          <w:p w:rsidR="006B507C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</w:t>
            </w:r>
          </w:p>
          <w:p w:rsidR="004D7FF6" w:rsidRPr="00755F88" w:rsidRDefault="004D7FF6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Edit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interesting</w:t>
            </w:r>
            <w:proofErr w:type="gramEnd"/>
            <w:r>
              <w:rPr>
                <w:rFonts w:ascii="Georgia" w:hAnsi="Georgia"/>
              </w:rPr>
              <w:t xml:space="preserve">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spelling</w:t>
            </w:r>
            <w:proofErr w:type="gramEnd"/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guided</w:t>
            </w:r>
            <w:proofErr w:type="gramEnd"/>
            <w:r>
              <w:rPr>
                <w:rFonts w:ascii="Georgia" w:hAnsi="Georgia"/>
              </w:rPr>
              <w:t xml:space="preserve">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0529AA" w:rsidRPr="00701FDA" w:rsidRDefault="003349F4" w:rsidP="00701FDA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Sites</w:t>
            </w:r>
            <w:r w:rsidR="000529AA" w:rsidRPr="00701FDA">
              <w:rPr>
                <w:rFonts w:ascii="Georgia" w:hAnsi="Georgia"/>
              </w:rPr>
              <w:t xml:space="preserve">: </w:t>
            </w:r>
            <w:hyperlink r:id="rId11" w:history="1">
              <w:r w:rsidR="00FE2D0B" w:rsidRPr="00701FDA">
                <w:rPr>
                  <w:rStyle w:val="Hyperlink"/>
                  <w:rFonts w:ascii="Georgia" w:hAnsi="Georgia"/>
                </w:rPr>
                <w:t>www.cowboykids.nationalcowboymuseum.org</w:t>
              </w:r>
            </w:hyperlink>
          </w:p>
          <w:p w:rsidR="0051196E" w:rsidRDefault="00FC5823" w:rsidP="00701FDA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Communities of the Past (NU center)</w:t>
            </w:r>
          </w:p>
          <w:p w:rsidR="00FC5823" w:rsidRDefault="008A7AA3" w:rsidP="00701FDA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hyperlink r:id="rId12" w:history="1">
              <w:r w:rsidR="00FC5823" w:rsidRPr="005B7A31">
                <w:rPr>
                  <w:rStyle w:val="Hyperlink"/>
                  <w:rFonts w:ascii="Georgia" w:hAnsi="Georgia"/>
                </w:rPr>
                <w:t>www.worldwisdom.co</w:t>
              </w:r>
              <w:r w:rsidR="00FC5823" w:rsidRPr="005B7A31">
                <w:rPr>
                  <w:rStyle w:val="Hyperlink"/>
                  <w:rFonts w:ascii="Georgia" w:hAnsi="Georgia"/>
                </w:rPr>
                <w:lastRenderedPageBreak/>
                <w:t>m</w:t>
              </w:r>
            </w:hyperlink>
          </w:p>
          <w:p w:rsidR="00FC5823" w:rsidRPr="00FC5823" w:rsidRDefault="00FC5823" w:rsidP="00FC5823">
            <w:pPr>
              <w:ind w:left="-10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3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E52" w:rsidRDefault="00FC7E52">
      <w:r>
        <w:separator/>
      </w:r>
    </w:p>
  </w:endnote>
  <w:endnote w:type="continuationSeparator" w:id="0">
    <w:p w:rsidR="00FC7E52" w:rsidRDefault="00FC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E52" w:rsidRDefault="00FC7E52">
      <w:r>
        <w:separator/>
      </w:r>
    </w:p>
  </w:footnote>
  <w:footnote w:type="continuationSeparator" w:id="0">
    <w:p w:rsidR="00FC7E52" w:rsidRDefault="00FC7E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E52" w:rsidRDefault="00FC7E52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FC7E52" w:rsidRPr="00C71E97" w:rsidRDefault="00FC7E52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"/>
  </w:num>
  <w:num w:numId="5">
    <w:abstractNumId w:val="7"/>
  </w:num>
  <w:num w:numId="6">
    <w:abstractNumId w:val="8"/>
  </w:num>
  <w:num w:numId="7">
    <w:abstractNumId w:val="11"/>
  </w:num>
  <w:num w:numId="8">
    <w:abstractNumId w:val="4"/>
  </w:num>
  <w:num w:numId="9">
    <w:abstractNumId w:val="10"/>
  </w:num>
  <w:num w:numId="10">
    <w:abstractNumId w:val="5"/>
  </w:num>
  <w:num w:numId="11">
    <w:abstractNumId w:val="18"/>
  </w:num>
  <w:num w:numId="12">
    <w:abstractNumId w:val="6"/>
  </w:num>
  <w:num w:numId="13">
    <w:abstractNumId w:val="12"/>
  </w:num>
  <w:num w:numId="14">
    <w:abstractNumId w:val="1"/>
  </w:num>
  <w:num w:numId="15">
    <w:abstractNumId w:val="16"/>
  </w:num>
  <w:num w:numId="16">
    <w:abstractNumId w:val="19"/>
  </w:num>
  <w:num w:numId="17">
    <w:abstractNumId w:val="13"/>
  </w:num>
  <w:num w:numId="18">
    <w:abstractNumId w:val="15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91B8E"/>
    <w:rsid w:val="000C4253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E6A87"/>
    <w:rsid w:val="003349F4"/>
    <w:rsid w:val="00335664"/>
    <w:rsid w:val="003465D6"/>
    <w:rsid w:val="00354ED3"/>
    <w:rsid w:val="00376FCA"/>
    <w:rsid w:val="0038539C"/>
    <w:rsid w:val="00386B10"/>
    <w:rsid w:val="004035C4"/>
    <w:rsid w:val="00403B5F"/>
    <w:rsid w:val="004D7FF6"/>
    <w:rsid w:val="00501391"/>
    <w:rsid w:val="0051196E"/>
    <w:rsid w:val="0052342A"/>
    <w:rsid w:val="00550001"/>
    <w:rsid w:val="005E31EA"/>
    <w:rsid w:val="005E4F7E"/>
    <w:rsid w:val="006472FF"/>
    <w:rsid w:val="00685FD2"/>
    <w:rsid w:val="00692AE8"/>
    <w:rsid w:val="006B507C"/>
    <w:rsid w:val="006C48E8"/>
    <w:rsid w:val="00701FDA"/>
    <w:rsid w:val="007155C9"/>
    <w:rsid w:val="00755F88"/>
    <w:rsid w:val="0076008C"/>
    <w:rsid w:val="00763207"/>
    <w:rsid w:val="00774858"/>
    <w:rsid w:val="007821C0"/>
    <w:rsid w:val="007B4F83"/>
    <w:rsid w:val="00807D0B"/>
    <w:rsid w:val="00814A2E"/>
    <w:rsid w:val="00820811"/>
    <w:rsid w:val="00862CB8"/>
    <w:rsid w:val="008A7AA3"/>
    <w:rsid w:val="008D48E7"/>
    <w:rsid w:val="008E72D7"/>
    <w:rsid w:val="00901EAB"/>
    <w:rsid w:val="00925ADF"/>
    <w:rsid w:val="00941B33"/>
    <w:rsid w:val="009468DD"/>
    <w:rsid w:val="009528BA"/>
    <w:rsid w:val="009E0F30"/>
    <w:rsid w:val="00A36085"/>
    <w:rsid w:val="00AA6E07"/>
    <w:rsid w:val="00AF3A9D"/>
    <w:rsid w:val="00B43A02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279AA"/>
    <w:rsid w:val="00E9203F"/>
    <w:rsid w:val="00EF580C"/>
    <w:rsid w:val="00F16CCF"/>
    <w:rsid w:val="00F5264A"/>
    <w:rsid w:val="00F57E8E"/>
    <w:rsid w:val="00F75AE4"/>
    <w:rsid w:val="00FA0EDE"/>
    <w:rsid w:val="00FC5823"/>
    <w:rsid w:val="00FC7E52"/>
    <w:rsid w:val="00FE2D0B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rsid w:val="008A7AA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8A7AA3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owboykids.nationalcowboymuseum.org" TargetMode="External"/><Relationship Id="rId12" Type="http://schemas.openxmlformats.org/officeDocument/2006/relationships/hyperlink" Target="http://www.worldwisdom.com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imahero.com/herohistory/sacagawea_herohistory.htm" TargetMode="External"/><Relationship Id="rId9" Type="http://schemas.openxmlformats.org/officeDocument/2006/relationships/hyperlink" Target="http://www.the-wild-west.co.uk/index.html" TargetMode="External"/><Relationship Id="rId10" Type="http://schemas.openxmlformats.org/officeDocument/2006/relationships/hyperlink" Target="http://www.the-wild-west.co.uk/wild-wes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2011-04-26T23:04:00Z</cp:lastPrinted>
  <dcterms:created xsi:type="dcterms:W3CDTF">2011-08-15T23:08:00Z</dcterms:created>
  <dcterms:modified xsi:type="dcterms:W3CDTF">2011-08-15T23:08:00Z</dcterms:modified>
</cp:coreProperties>
</file>